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F1E9" w14:textId="77777777" w:rsidR="00ED53B1" w:rsidRPr="00ED53B1" w:rsidRDefault="00ED53B1" w:rsidP="009230B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D53B1">
        <w:rPr>
          <w:rFonts w:ascii="Times New Roman" w:eastAsia="Times New Roman" w:hAnsi="Times New Roman" w:cs="Times New Roman"/>
          <w:b/>
          <w:bCs/>
          <w:sz w:val="27"/>
          <w:szCs w:val="27"/>
        </w:rPr>
        <w:t>APPLICATION FORM</w:t>
      </w:r>
    </w:p>
    <w:p w14:paraId="03575CF4" w14:textId="77777777" w:rsidR="00ED53B1" w:rsidRPr="00ED53B1" w:rsidRDefault="00ED53B1" w:rsidP="00923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FOR THE POST OF CHIEF EXECUTIVE OFFICER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br/>
      </w:r>
      <w:r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PAKISTAN REINSURANCE COMPANY LIMITED (PRCL)</w:t>
      </w:r>
    </w:p>
    <w:p w14:paraId="49959FEE" w14:textId="77777777" w:rsidR="00ED53B1" w:rsidRPr="00ED53B1" w:rsidRDefault="00000000" w:rsidP="00ED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4E48173">
          <v:rect id="_x0000_i1025" style="width:0;height:1.5pt" o:hralign="center" o:hrstd="t" o:hr="t" fillcolor="#a0a0a0" stroked="f"/>
        </w:pict>
      </w:r>
    </w:p>
    <w:p w14:paraId="0C255C82" w14:textId="77777777" w:rsidR="00ED53B1" w:rsidRPr="00ED53B1" w:rsidRDefault="00ED53B1" w:rsidP="00ED53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1. PERSONAL INFORMATION</w:t>
      </w:r>
    </w:p>
    <w:tbl>
      <w:tblPr>
        <w:tblStyle w:val="TableGrid"/>
        <w:tblW w:w="5090" w:type="pct"/>
        <w:tblLook w:val="04A0" w:firstRow="1" w:lastRow="0" w:firstColumn="1" w:lastColumn="0" w:noHBand="0" w:noVBand="1"/>
      </w:tblPr>
      <w:tblGrid>
        <w:gridCol w:w="4759"/>
        <w:gridCol w:w="4759"/>
      </w:tblGrid>
      <w:tr w:rsidR="00ED53B1" w:rsidRPr="00ED53B1" w14:paraId="386F717D" w14:textId="77777777" w:rsidTr="002048C6">
        <w:trPr>
          <w:trHeight w:val="559"/>
        </w:trPr>
        <w:tc>
          <w:tcPr>
            <w:tcW w:w="2500" w:type="pct"/>
            <w:vAlign w:val="center"/>
            <w:hideMark/>
          </w:tcPr>
          <w:p w14:paraId="105AA20C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500" w:type="pct"/>
            <w:vAlign w:val="center"/>
            <w:hideMark/>
          </w:tcPr>
          <w:p w14:paraId="00077065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ED53B1" w:rsidRPr="00ED53B1" w14:paraId="1E6222F1" w14:textId="77777777" w:rsidTr="002048C6">
        <w:trPr>
          <w:trHeight w:val="580"/>
        </w:trPr>
        <w:tc>
          <w:tcPr>
            <w:tcW w:w="2500" w:type="pct"/>
            <w:vAlign w:val="center"/>
            <w:hideMark/>
          </w:tcPr>
          <w:p w14:paraId="266194FD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a. Full Name (former name, if any)</w:t>
            </w:r>
          </w:p>
        </w:tc>
        <w:tc>
          <w:tcPr>
            <w:tcW w:w="2500" w:type="pct"/>
            <w:vAlign w:val="center"/>
            <w:hideMark/>
          </w:tcPr>
          <w:p w14:paraId="089D8774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B1" w:rsidRPr="00ED53B1" w14:paraId="480B04F9" w14:textId="77777777" w:rsidTr="002048C6">
        <w:trPr>
          <w:trHeight w:val="559"/>
        </w:trPr>
        <w:tc>
          <w:tcPr>
            <w:tcW w:w="2500" w:type="pct"/>
            <w:vAlign w:val="center"/>
            <w:hideMark/>
          </w:tcPr>
          <w:p w14:paraId="35E33B10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b. Father’s / Husband’s Name</w:t>
            </w:r>
          </w:p>
        </w:tc>
        <w:tc>
          <w:tcPr>
            <w:tcW w:w="2500" w:type="pct"/>
            <w:vAlign w:val="center"/>
            <w:hideMark/>
          </w:tcPr>
          <w:p w14:paraId="695DA189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B1" w:rsidRPr="00ED53B1" w14:paraId="1F81DC77" w14:textId="77777777" w:rsidTr="002048C6">
        <w:trPr>
          <w:trHeight w:val="580"/>
        </w:trPr>
        <w:tc>
          <w:tcPr>
            <w:tcW w:w="2500" w:type="pct"/>
            <w:vAlign w:val="center"/>
            <w:hideMark/>
          </w:tcPr>
          <w:p w14:paraId="69CA9620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c. CNIC No. (attach copy)</w:t>
            </w:r>
          </w:p>
        </w:tc>
        <w:tc>
          <w:tcPr>
            <w:tcW w:w="2500" w:type="pct"/>
            <w:vAlign w:val="center"/>
            <w:hideMark/>
          </w:tcPr>
          <w:p w14:paraId="1BEE4961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B1" w:rsidRPr="00ED53B1" w14:paraId="2A4DD490" w14:textId="77777777" w:rsidTr="002048C6">
        <w:trPr>
          <w:trHeight w:val="559"/>
        </w:trPr>
        <w:tc>
          <w:tcPr>
            <w:tcW w:w="2500" w:type="pct"/>
            <w:vAlign w:val="center"/>
            <w:hideMark/>
          </w:tcPr>
          <w:p w14:paraId="53F38CFB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d. Nationality</w:t>
            </w:r>
          </w:p>
        </w:tc>
        <w:tc>
          <w:tcPr>
            <w:tcW w:w="2500" w:type="pct"/>
            <w:vAlign w:val="center"/>
            <w:hideMark/>
          </w:tcPr>
          <w:p w14:paraId="41746B86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B1" w:rsidRPr="00ED53B1" w14:paraId="48E69A42" w14:textId="77777777" w:rsidTr="002048C6">
        <w:trPr>
          <w:trHeight w:val="559"/>
        </w:trPr>
        <w:tc>
          <w:tcPr>
            <w:tcW w:w="2500" w:type="pct"/>
            <w:vAlign w:val="center"/>
            <w:hideMark/>
          </w:tcPr>
          <w:p w14:paraId="06E06CD6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e. Date of Birth / Age</w:t>
            </w:r>
          </w:p>
        </w:tc>
        <w:tc>
          <w:tcPr>
            <w:tcW w:w="2500" w:type="pct"/>
            <w:vAlign w:val="center"/>
            <w:hideMark/>
          </w:tcPr>
          <w:p w14:paraId="6ABBFD05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B1" w:rsidRPr="00ED53B1" w14:paraId="781FB8C0" w14:textId="77777777" w:rsidTr="002048C6">
        <w:trPr>
          <w:trHeight w:val="580"/>
        </w:trPr>
        <w:tc>
          <w:tcPr>
            <w:tcW w:w="2500" w:type="pct"/>
            <w:vAlign w:val="center"/>
            <w:hideMark/>
          </w:tcPr>
          <w:p w14:paraId="51B8AFF7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f. Contact Details</w:t>
            </w:r>
            <w:r w:rsidR="00C60C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  <w:vAlign w:val="center"/>
            <w:hideMark/>
          </w:tcPr>
          <w:p w14:paraId="35437657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B1" w:rsidRPr="00ED53B1" w14:paraId="48547B1F" w14:textId="77777777" w:rsidTr="002048C6">
        <w:trPr>
          <w:trHeight w:val="559"/>
        </w:trPr>
        <w:tc>
          <w:tcPr>
            <w:tcW w:w="2500" w:type="pct"/>
            <w:vAlign w:val="center"/>
            <w:hideMark/>
          </w:tcPr>
          <w:p w14:paraId="73FF9316" w14:textId="77777777" w:rsidR="00ED53B1" w:rsidRPr="006B55AC" w:rsidRDefault="00ED53B1" w:rsidP="006B55A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Address</w:t>
            </w:r>
          </w:p>
        </w:tc>
        <w:tc>
          <w:tcPr>
            <w:tcW w:w="2500" w:type="pct"/>
            <w:vAlign w:val="center"/>
            <w:hideMark/>
          </w:tcPr>
          <w:p w14:paraId="2EBA9E37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B1" w:rsidRPr="00ED53B1" w14:paraId="577A797A" w14:textId="77777777" w:rsidTr="002048C6">
        <w:trPr>
          <w:trHeight w:val="559"/>
        </w:trPr>
        <w:tc>
          <w:tcPr>
            <w:tcW w:w="2500" w:type="pct"/>
            <w:vAlign w:val="center"/>
            <w:hideMark/>
          </w:tcPr>
          <w:p w14:paraId="6C04379D" w14:textId="77777777" w:rsidR="00ED53B1" w:rsidRPr="006B55AC" w:rsidRDefault="00ED53B1" w:rsidP="006B55A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Address</w:t>
            </w:r>
          </w:p>
        </w:tc>
        <w:tc>
          <w:tcPr>
            <w:tcW w:w="2500" w:type="pct"/>
            <w:vAlign w:val="center"/>
            <w:hideMark/>
          </w:tcPr>
          <w:p w14:paraId="78D67CB1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B1" w:rsidRPr="00ED53B1" w14:paraId="3B0FA649" w14:textId="77777777" w:rsidTr="002048C6">
        <w:trPr>
          <w:trHeight w:val="580"/>
        </w:trPr>
        <w:tc>
          <w:tcPr>
            <w:tcW w:w="2500" w:type="pct"/>
            <w:vAlign w:val="center"/>
            <w:hideMark/>
          </w:tcPr>
          <w:p w14:paraId="10931BCF" w14:textId="77777777" w:rsidR="00ED53B1" w:rsidRPr="006B55AC" w:rsidRDefault="00ED53B1" w:rsidP="006B55A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(Landline)</w:t>
            </w:r>
          </w:p>
        </w:tc>
        <w:tc>
          <w:tcPr>
            <w:tcW w:w="2500" w:type="pct"/>
            <w:vAlign w:val="center"/>
            <w:hideMark/>
          </w:tcPr>
          <w:p w14:paraId="769E898C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B1" w:rsidRPr="00ED53B1" w14:paraId="5873200D" w14:textId="77777777" w:rsidTr="002048C6">
        <w:trPr>
          <w:trHeight w:val="559"/>
        </w:trPr>
        <w:tc>
          <w:tcPr>
            <w:tcW w:w="2500" w:type="pct"/>
            <w:vAlign w:val="center"/>
            <w:hideMark/>
          </w:tcPr>
          <w:p w14:paraId="626B240C" w14:textId="77777777" w:rsidR="00ED53B1" w:rsidRPr="006B55AC" w:rsidRDefault="00ED53B1" w:rsidP="006B55A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2500" w:type="pct"/>
            <w:vAlign w:val="center"/>
            <w:hideMark/>
          </w:tcPr>
          <w:p w14:paraId="4352BEEB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B1" w:rsidRPr="00ED53B1" w14:paraId="293DD795" w14:textId="77777777" w:rsidTr="002048C6">
        <w:trPr>
          <w:trHeight w:val="580"/>
        </w:trPr>
        <w:tc>
          <w:tcPr>
            <w:tcW w:w="2500" w:type="pct"/>
            <w:vAlign w:val="center"/>
            <w:hideMark/>
          </w:tcPr>
          <w:p w14:paraId="53A17507" w14:textId="77777777" w:rsidR="00ED53B1" w:rsidRPr="006B55AC" w:rsidRDefault="00ED53B1" w:rsidP="006B55A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</w:rPr>
              <w:t>Fax Number</w:t>
            </w:r>
          </w:p>
        </w:tc>
        <w:tc>
          <w:tcPr>
            <w:tcW w:w="2500" w:type="pct"/>
            <w:vAlign w:val="center"/>
            <w:hideMark/>
          </w:tcPr>
          <w:p w14:paraId="7413735E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B1" w:rsidRPr="00ED53B1" w14:paraId="01179288" w14:textId="77777777" w:rsidTr="002048C6">
        <w:trPr>
          <w:trHeight w:val="559"/>
        </w:trPr>
        <w:tc>
          <w:tcPr>
            <w:tcW w:w="2500" w:type="pct"/>
            <w:vAlign w:val="center"/>
            <w:hideMark/>
          </w:tcPr>
          <w:p w14:paraId="4484417A" w14:textId="77777777" w:rsidR="00ED53B1" w:rsidRPr="006B55AC" w:rsidRDefault="00ED53B1" w:rsidP="006B55A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2500" w:type="pct"/>
            <w:vAlign w:val="center"/>
            <w:hideMark/>
          </w:tcPr>
          <w:p w14:paraId="20D0B0B3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B1" w:rsidRPr="00ED53B1" w14:paraId="3A078B74" w14:textId="77777777" w:rsidTr="002048C6">
        <w:trPr>
          <w:trHeight w:val="559"/>
        </w:trPr>
        <w:tc>
          <w:tcPr>
            <w:tcW w:w="2500" w:type="pct"/>
            <w:vAlign w:val="center"/>
            <w:hideMark/>
          </w:tcPr>
          <w:p w14:paraId="005D142C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g. National Tax Number (NTN)</w:t>
            </w:r>
          </w:p>
        </w:tc>
        <w:tc>
          <w:tcPr>
            <w:tcW w:w="2500" w:type="pct"/>
            <w:vAlign w:val="center"/>
            <w:hideMark/>
          </w:tcPr>
          <w:p w14:paraId="0DDB8846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B1" w:rsidRPr="00ED53B1" w14:paraId="16242C18" w14:textId="77777777" w:rsidTr="002048C6">
        <w:trPr>
          <w:trHeight w:val="580"/>
        </w:trPr>
        <w:tc>
          <w:tcPr>
            <w:tcW w:w="2500" w:type="pct"/>
            <w:vAlign w:val="center"/>
            <w:hideMark/>
          </w:tcPr>
          <w:p w14:paraId="4E7DC10C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h. Present Occupation / Designation</w:t>
            </w:r>
          </w:p>
        </w:tc>
        <w:tc>
          <w:tcPr>
            <w:tcW w:w="2500" w:type="pct"/>
            <w:vAlign w:val="center"/>
            <w:hideMark/>
          </w:tcPr>
          <w:p w14:paraId="4963D661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BC5AEE" w14:textId="77777777" w:rsidR="00ED53B1" w:rsidRPr="00ED53B1" w:rsidRDefault="00000000" w:rsidP="00ED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D46D46B">
          <v:rect id="_x0000_i1026" style="width:0;height:1.5pt" o:hralign="center" o:hrstd="t" o:hr="t" fillcolor="#a0a0a0" stroked="f"/>
        </w:pict>
      </w:r>
    </w:p>
    <w:p w14:paraId="48F91781" w14:textId="77777777" w:rsidR="00ED53B1" w:rsidRPr="00C60C33" w:rsidRDefault="00ED53B1" w:rsidP="00C60C3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C33">
        <w:rPr>
          <w:rFonts w:ascii="Times New Roman" w:eastAsia="Times New Roman" w:hAnsi="Times New Roman" w:cs="Times New Roman"/>
          <w:b/>
          <w:bCs/>
          <w:sz w:val="24"/>
          <w:szCs w:val="24"/>
        </w:rPr>
        <w:t>Academic Qualifications</w:t>
      </w:r>
    </w:p>
    <w:tbl>
      <w:tblPr>
        <w:tblStyle w:val="TableGrid"/>
        <w:tblW w:w="5062" w:type="pct"/>
        <w:tblLook w:val="04A0" w:firstRow="1" w:lastRow="0" w:firstColumn="1" w:lastColumn="0" w:noHBand="0" w:noVBand="1"/>
      </w:tblPr>
      <w:tblGrid>
        <w:gridCol w:w="896"/>
        <w:gridCol w:w="3239"/>
        <w:gridCol w:w="1170"/>
        <w:gridCol w:w="2071"/>
        <w:gridCol w:w="2090"/>
      </w:tblGrid>
      <w:tr w:rsidR="006B55AC" w:rsidRPr="00ED53B1" w14:paraId="3FF8665C" w14:textId="77777777" w:rsidTr="006B55AC">
        <w:trPr>
          <w:trHeight w:val="578"/>
        </w:trPr>
        <w:tc>
          <w:tcPr>
            <w:tcW w:w="473" w:type="pct"/>
            <w:vAlign w:val="center"/>
            <w:hideMark/>
          </w:tcPr>
          <w:p w14:paraId="17078ECD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711" w:type="pct"/>
            <w:vAlign w:val="center"/>
            <w:hideMark/>
          </w:tcPr>
          <w:p w14:paraId="17FE0745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Institution Name</w:t>
            </w:r>
          </w:p>
        </w:tc>
        <w:tc>
          <w:tcPr>
            <w:tcW w:w="618" w:type="pct"/>
            <w:vAlign w:val="center"/>
            <w:hideMark/>
          </w:tcPr>
          <w:p w14:paraId="0769AFC5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094" w:type="pct"/>
            <w:vAlign w:val="center"/>
            <w:hideMark/>
          </w:tcPr>
          <w:p w14:paraId="7C88D9E7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 / Diploma</w:t>
            </w:r>
          </w:p>
        </w:tc>
        <w:tc>
          <w:tcPr>
            <w:tcW w:w="1104" w:type="pct"/>
            <w:vAlign w:val="center"/>
            <w:hideMark/>
          </w:tcPr>
          <w:p w14:paraId="291C5BBF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Marks / Grade</w:t>
            </w:r>
          </w:p>
        </w:tc>
      </w:tr>
      <w:tr w:rsidR="006B55AC" w:rsidRPr="00ED53B1" w14:paraId="07490FF8" w14:textId="77777777" w:rsidTr="006B55AC">
        <w:trPr>
          <w:trHeight w:val="599"/>
        </w:trPr>
        <w:tc>
          <w:tcPr>
            <w:tcW w:w="473" w:type="pct"/>
            <w:vAlign w:val="center"/>
            <w:hideMark/>
          </w:tcPr>
          <w:p w14:paraId="377BA533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pct"/>
            <w:vAlign w:val="center"/>
            <w:hideMark/>
          </w:tcPr>
          <w:p w14:paraId="1D7D5DD6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  <w:hideMark/>
          </w:tcPr>
          <w:p w14:paraId="6D859914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pct"/>
            <w:vAlign w:val="center"/>
            <w:hideMark/>
          </w:tcPr>
          <w:p w14:paraId="394E9944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  <w:hideMark/>
          </w:tcPr>
          <w:p w14:paraId="175A8911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5AC" w:rsidRPr="00ED53B1" w14:paraId="4DBC83F4" w14:textId="77777777" w:rsidTr="006B55AC">
        <w:trPr>
          <w:trHeight w:val="578"/>
        </w:trPr>
        <w:tc>
          <w:tcPr>
            <w:tcW w:w="473" w:type="pct"/>
            <w:vAlign w:val="center"/>
            <w:hideMark/>
          </w:tcPr>
          <w:p w14:paraId="18F658D0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pct"/>
            <w:vAlign w:val="center"/>
            <w:hideMark/>
          </w:tcPr>
          <w:p w14:paraId="3DB9F47C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  <w:hideMark/>
          </w:tcPr>
          <w:p w14:paraId="21E5197B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pct"/>
            <w:vAlign w:val="center"/>
            <w:hideMark/>
          </w:tcPr>
          <w:p w14:paraId="6D0F54C1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  <w:hideMark/>
          </w:tcPr>
          <w:p w14:paraId="00335E7D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5AC" w:rsidRPr="00ED53B1" w14:paraId="0A74E65B" w14:textId="77777777" w:rsidTr="006B55AC">
        <w:trPr>
          <w:trHeight w:val="599"/>
        </w:trPr>
        <w:tc>
          <w:tcPr>
            <w:tcW w:w="473" w:type="pct"/>
            <w:vAlign w:val="center"/>
            <w:hideMark/>
          </w:tcPr>
          <w:p w14:paraId="541EF75D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pct"/>
            <w:vAlign w:val="center"/>
            <w:hideMark/>
          </w:tcPr>
          <w:p w14:paraId="43049D33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  <w:hideMark/>
          </w:tcPr>
          <w:p w14:paraId="230F9561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pct"/>
            <w:vAlign w:val="center"/>
            <w:hideMark/>
          </w:tcPr>
          <w:p w14:paraId="27E27AA3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  <w:hideMark/>
          </w:tcPr>
          <w:p w14:paraId="3687953C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5AC" w:rsidRPr="00ED53B1" w14:paraId="7C2B9A79" w14:textId="77777777" w:rsidTr="006B55AC">
        <w:trPr>
          <w:trHeight w:val="599"/>
        </w:trPr>
        <w:tc>
          <w:tcPr>
            <w:tcW w:w="473" w:type="pct"/>
            <w:vAlign w:val="center"/>
          </w:tcPr>
          <w:p w14:paraId="41B5F671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1" w:type="pct"/>
            <w:vAlign w:val="center"/>
          </w:tcPr>
          <w:p w14:paraId="7CBC2E87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5A51FD4F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pct"/>
            <w:vAlign w:val="center"/>
          </w:tcPr>
          <w:p w14:paraId="166F9ABD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529012BC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FD20E8B" w14:textId="77777777" w:rsidR="006B55AC" w:rsidRPr="009230BE" w:rsidRDefault="00000000" w:rsidP="00923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14FFD30">
          <v:rect id="_x0000_i1027" style="width:0;height:1.5pt" o:hralign="center" o:hrstd="t" o:hr="t" fillcolor="#a0a0a0" stroked="f"/>
        </w:pict>
      </w:r>
    </w:p>
    <w:p w14:paraId="2884A444" w14:textId="77777777" w:rsidR="00ED53B1" w:rsidRPr="00ED53B1" w:rsidRDefault="00ED53B1" w:rsidP="00C60C3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Qualifications</w:t>
      </w:r>
    </w:p>
    <w:tbl>
      <w:tblPr>
        <w:tblStyle w:val="TableGrid"/>
        <w:tblW w:w="5164" w:type="pct"/>
        <w:tblLook w:val="04A0" w:firstRow="1" w:lastRow="0" w:firstColumn="1" w:lastColumn="0" w:noHBand="0" w:noVBand="1"/>
      </w:tblPr>
      <w:tblGrid>
        <w:gridCol w:w="1066"/>
        <w:gridCol w:w="3658"/>
        <w:gridCol w:w="1182"/>
        <w:gridCol w:w="3751"/>
      </w:tblGrid>
      <w:tr w:rsidR="00C60C33" w:rsidRPr="00ED53B1" w14:paraId="1DF104AB" w14:textId="77777777" w:rsidTr="00C60C33">
        <w:trPr>
          <w:trHeight w:val="674"/>
        </w:trPr>
        <w:tc>
          <w:tcPr>
            <w:tcW w:w="552" w:type="pct"/>
            <w:vAlign w:val="center"/>
            <w:hideMark/>
          </w:tcPr>
          <w:p w14:paraId="039EA045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894" w:type="pct"/>
            <w:vAlign w:val="center"/>
            <w:hideMark/>
          </w:tcPr>
          <w:p w14:paraId="77772931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Institution Name</w:t>
            </w:r>
          </w:p>
        </w:tc>
        <w:tc>
          <w:tcPr>
            <w:tcW w:w="612" w:type="pct"/>
            <w:vAlign w:val="center"/>
            <w:hideMark/>
          </w:tcPr>
          <w:p w14:paraId="31742A7F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942" w:type="pct"/>
            <w:vAlign w:val="center"/>
            <w:hideMark/>
          </w:tcPr>
          <w:p w14:paraId="508F20FA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Certification / Diploma</w:t>
            </w:r>
          </w:p>
        </w:tc>
      </w:tr>
      <w:tr w:rsidR="00C60C33" w:rsidRPr="00ED53B1" w14:paraId="04ACA57C" w14:textId="77777777" w:rsidTr="00C60C33">
        <w:trPr>
          <w:trHeight w:val="699"/>
        </w:trPr>
        <w:tc>
          <w:tcPr>
            <w:tcW w:w="552" w:type="pct"/>
            <w:vAlign w:val="center"/>
            <w:hideMark/>
          </w:tcPr>
          <w:p w14:paraId="424CD289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pct"/>
            <w:vAlign w:val="center"/>
            <w:hideMark/>
          </w:tcPr>
          <w:p w14:paraId="1835B760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  <w:hideMark/>
          </w:tcPr>
          <w:p w14:paraId="5FC89D0A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pct"/>
            <w:vAlign w:val="center"/>
            <w:hideMark/>
          </w:tcPr>
          <w:p w14:paraId="2E3D6732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C33" w:rsidRPr="00ED53B1" w14:paraId="5D12A9AF" w14:textId="77777777" w:rsidTr="00C60C33">
        <w:trPr>
          <w:trHeight w:val="674"/>
        </w:trPr>
        <w:tc>
          <w:tcPr>
            <w:tcW w:w="552" w:type="pct"/>
            <w:vAlign w:val="center"/>
            <w:hideMark/>
          </w:tcPr>
          <w:p w14:paraId="6E5541FD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pct"/>
            <w:vAlign w:val="center"/>
            <w:hideMark/>
          </w:tcPr>
          <w:p w14:paraId="57D16CBD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  <w:hideMark/>
          </w:tcPr>
          <w:p w14:paraId="184562CF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pct"/>
            <w:vAlign w:val="center"/>
            <w:hideMark/>
          </w:tcPr>
          <w:p w14:paraId="38EC5200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5AC" w:rsidRPr="00ED53B1" w14:paraId="3A39E9C0" w14:textId="77777777" w:rsidTr="00C60C33">
        <w:trPr>
          <w:trHeight w:val="674"/>
        </w:trPr>
        <w:tc>
          <w:tcPr>
            <w:tcW w:w="552" w:type="pct"/>
            <w:vAlign w:val="center"/>
          </w:tcPr>
          <w:p w14:paraId="300476B1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pct"/>
            <w:vAlign w:val="center"/>
          </w:tcPr>
          <w:p w14:paraId="364A2F28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56FFD69D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pct"/>
            <w:vAlign w:val="center"/>
          </w:tcPr>
          <w:p w14:paraId="2FD93102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23FC2E" w14:textId="0559110B" w:rsidR="00ED53B1" w:rsidRPr="00ED53B1" w:rsidRDefault="00000000" w:rsidP="0049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4B0FF12">
          <v:rect id="_x0000_i1028" style="width:0;height:1.5pt" o:hralign="center" o:hrstd="t" o:hr="t" fillcolor="#a0a0a0" stroked="f"/>
        </w:pict>
      </w:r>
    </w:p>
    <w:p w14:paraId="4B8E5471" w14:textId="31352217" w:rsidR="00ED53B1" w:rsidRPr="00ED53B1" w:rsidRDefault="00496B7E" w:rsidP="00ED53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ED53B1" w:rsidRPr="00ED53B1">
        <w:rPr>
          <w:rFonts w:ascii="Times New Roman" w:eastAsia="Times New Roman" w:hAnsi="Times New Roman" w:cs="Times New Roman"/>
          <w:b/>
          <w:bCs/>
          <w:sz w:val="27"/>
          <w:szCs w:val="27"/>
        </w:rPr>
        <w:t>. PROFESSIONAL WORK EXPERIENCE</w:t>
      </w:r>
    </w:p>
    <w:tbl>
      <w:tblPr>
        <w:tblStyle w:val="TableGrid"/>
        <w:tblW w:w="5057" w:type="pct"/>
        <w:tblLook w:val="04A0" w:firstRow="1" w:lastRow="0" w:firstColumn="1" w:lastColumn="0" w:noHBand="0" w:noVBand="1"/>
      </w:tblPr>
      <w:tblGrid>
        <w:gridCol w:w="577"/>
        <w:gridCol w:w="1594"/>
        <w:gridCol w:w="1163"/>
        <w:gridCol w:w="2671"/>
        <w:gridCol w:w="1776"/>
        <w:gridCol w:w="1676"/>
      </w:tblGrid>
      <w:tr w:rsidR="006B55AC" w:rsidRPr="00ED53B1" w14:paraId="0532F7D3" w14:textId="77777777" w:rsidTr="006B55AC">
        <w:trPr>
          <w:trHeight w:val="1084"/>
        </w:trPr>
        <w:tc>
          <w:tcPr>
            <w:tcW w:w="305" w:type="pct"/>
            <w:vAlign w:val="center"/>
            <w:hideMark/>
          </w:tcPr>
          <w:p w14:paraId="2E4A43D3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843" w:type="pct"/>
            <w:vAlign w:val="center"/>
            <w:hideMark/>
          </w:tcPr>
          <w:p w14:paraId="7218C825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615" w:type="pct"/>
            <w:vAlign w:val="center"/>
            <w:hideMark/>
          </w:tcPr>
          <w:p w14:paraId="3BC3331F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412" w:type="pct"/>
            <w:vAlign w:val="center"/>
            <w:hideMark/>
          </w:tcPr>
          <w:p w14:paraId="4A8CF385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Designation &amp; Responsibilities</w:t>
            </w:r>
          </w:p>
        </w:tc>
        <w:tc>
          <w:tcPr>
            <w:tcW w:w="939" w:type="pct"/>
            <w:vAlign w:val="center"/>
            <w:hideMark/>
          </w:tcPr>
          <w:p w14:paraId="1C670531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Key Achievements</w:t>
            </w:r>
          </w:p>
        </w:tc>
        <w:tc>
          <w:tcPr>
            <w:tcW w:w="887" w:type="pct"/>
            <w:vAlign w:val="center"/>
            <w:hideMark/>
          </w:tcPr>
          <w:p w14:paraId="373EF467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Reason for Leaving</w:t>
            </w:r>
          </w:p>
        </w:tc>
      </w:tr>
      <w:tr w:rsidR="006B55AC" w:rsidRPr="00ED53B1" w14:paraId="08FA1FED" w14:textId="77777777" w:rsidTr="006B55AC">
        <w:trPr>
          <w:trHeight w:val="532"/>
        </w:trPr>
        <w:tc>
          <w:tcPr>
            <w:tcW w:w="305" w:type="pct"/>
            <w:vAlign w:val="center"/>
            <w:hideMark/>
          </w:tcPr>
          <w:p w14:paraId="0F5A1C6B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pct"/>
            <w:vAlign w:val="center"/>
            <w:hideMark/>
          </w:tcPr>
          <w:p w14:paraId="0F00E248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  <w:hideMark/>
          </w:tcPr>
          <w:p w14:paraId="2FF59A7B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pct"/>
            <w:vAlign w:val="center"/>
            <w:hideMark/>
          </w:tcPr>
          <w:p w14:paraId="7C342E9B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  <w:hideMark/>
          </w:tcPr>
          <w:p w14:paraId="78ECECE9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pct"/>
            <w:vAlign w:val="center"/>
            <w:hideMark/>
          </w:tcPr>
          <w:p w14:paraId="3449A98C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5AC" w:rsidRPr="00ED53B1" w14:paraId="7FA1F01C" w14:textId="77777777" w:rsidTr="006B55AC">
        <w:trPr>
          <w:trHeight w:val="551"/>
        </w:trPr>
        <w:tc>
          <w:tcPr>
            <w:tcW w:w="305" w:type="pct"/>
            <w:vAlign w:val="center"/>
            <w:hideMark/>
          </w:tcPr>
          <w:p w14:paraId="7EA7862F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pct"/>
            <w:vAlign w:val="center"/>
            <w:hideMark/>
          </w:tcPr>
          <w:p w14:paraId="7BD3B706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  <w:hideMark/>
          </w:tcPr>
          <w:p w14:paraId="04216E6C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pct"/>
            <w:vAlign w:val="center"/>
            <w:hideMark/>
          </w:tcPr>
          <w:p w14:paraId="1195E7D9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  <w:hideMark/>
          </w:tcPr>
          <w:p w14:paraId="3EEC35AA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pct"/>
            <w:vAlign w:val="center"/>
            <w:hideMark/>
          </w:tcPr>
          <w:p w14:paraId="06D39FB1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5AC" w:rsidRPr="00ED53B1" w14:paraId="414C9BE2" w14:textId="77777777" w:rsidTr="006B55AC">
        <w:trPr>
          <w:trHeight w:val="551"/>
        </w:trPr>
        <w:tc>
          <w:tcPr>
            <w:tcW w:w="305" w:type="pct"/>
            <w:vAlign w:val="center"/>
          </w:tcPr>
          <w:p w14:paraId="028565D3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pct"/>
            <w:vAlign w:val="center"/>
          </w:tcPr>
          <w:p w14:paraId="52A008AC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60799117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pct"/>
            <w:vAlign w:val="center"/>
          </w:tcPr>
          <w:p w14:paraId="32C011B2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0D73BA8D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pct"/>
            <w:vAlign w:val="center"/>
          </w:tcPr>
          <w:p w14:paraId="2BC86161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5AC" w:rsidRPr="00ED53B1" w14:paraId="2D31A75B" w14:textId="77777777" w:rsidTr="006B55AC">
        <w:trPr>
          <w:trHeight w:val="551"/>
        </w:trPr>
        <w:tc>
          <w:tcPr>
            <w:tcW w:w="305" w:type="pct"/>
            <w:vAlign w:val="center"/>
          </w:tcPr>
          <w:p w14:paraId="3304F82E" w14:textId="77777777" w:rsidR="006B55AC" w:rsidRDefault="006B55A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pct"/>
            <w:vAlign w:val="center"/>
          </w:tcPr>
          <w:p w14:paraId="60B1D6B3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218670A3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pct"/>
            <w:vAlign w:val="center"/>
          </w:tcPr>
          <w:p w14:paraId="3D9BEE5D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221434C3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pct"/>
            <w:vAlign w:val="center"/>
          </w:tcPr>
          <w:p w14:paraId="7C38E18C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5AC" w:rsidRPr="00ED53B1" w14:paraId="1C2994DE" w14:textId="77777777" w:rsidTr="006B55AC">
        <w:trPr>
          <w:trHeight w:val="551"/>
        </w:trPr>
        <w:tc>
          <w:tcPr>
            <w:tcW w:w="305" w:type="pct"/>
            <w:vAlign w:val="center"/>
          </w:tcPr>
          <w:p w14:paraId="64EE0C52" w14:textId="77777777" w:rsidR="006B55AC" w:rsidRDefault="006B55A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pct"/>
            <w:vAlign w:val="center"/>
          </w:tcPr>
          <w:p w14:paraId="1B5BA3D2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25A876B3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pct"/>
            <w:vAlign w:val="center"/>
          </w:tcPr>
          <w:p w14:paraId="4ADE6879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515AD3AE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pct"/>
            <w:vAlign w:val="center"/>
          </w:tcPr>
          <w:p w14:paraId="24779F5E" w14:textId="77777777" w:rsidR="006B55AC" w:rsidRPr="00ED53B1" w:rsidRDefault="006B55AC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40D993" w14:textId="77777777" w:rsidR="00ED53B1" w:rsidRPr="00ED53B1" w:rsidRDefault="00000000" w:rsidP="00ED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4B153E0">
          <v:rect id="_x0000_i1029" style="width:0;height:1.5pt" o:hralign="center" o:hrstd="t" o:hr="t" fillcolor="#a0a0a0" stroked="f"/>
        </w:pict>
      </w:r>
    </w:p>
    <w:p w14:paraId="38BFD142" w14:textId="77777777" w:rsidR="004C7225" w:rsidRDefault="004C7225" w:rsidP="004C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506B631" w14:textId="4A22EBE0" w:rsidR="00496B7E" w:rsidRPr="00ED53B1" w:rsidRDefault="00496B7E" w:rsidP="004C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</w:t>
      </w:r>
      <w:r w:rsidRPr="00ED53B1">
        <w:rPr>
          <w:rFonts w:ascii="Times New Roman" w:eastAsia="Times New Roman" w:hAnsi="Times New Roman" w:cs="Times New Roman"/>
          <w:b/>
          <w:bCs/>
          <w:sz w:val="27"/>
          <w:szCs w:val="27"/>
        </w:rPr>
        <w:t>KEY OFFICER EXPERIENCE</w:t>
      </w:r>
    </w:p>
    <w:p w14:paraId="3D882DFF" w14:textId="77777777" w:rsidR="00496B7E" w:rsidRDefault="00496B7E" w:rsidP="004C72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70D">
        <w:rPr>
          <w:rFonts w:ascii="Times New Roman" w:eastAsia="Times New Roman" w:hAnsi="Times New Roman" w:cs="Times New Roman"/>
          <w:i/>
          <w:iCs/>
          <w:sz w:val="20"/>
          <w:szCs w:val="20"/>
        </w:rPr>
        <w:t>(As per Fit and Proper Criteria of Insurance Companies (Sound and Prudent Management) Regulations, 2012)</w:t>
      </w:r>
    </w:p>
    <w:p w14:paraId="44DC151E" w14:textId="77777777" w:rsidR="004C7225" w:rsidRPr="0068370D" w:rsidRDefault="004C7225" w:rsidP="004C72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729"/>
        <w:gridCol w:w="1992"/>
        <w:gridCol w:w="1392"/>
        <w:gridCol w:w="1150"/>
        <w:gridCol w:w="2115"/>
        <w:gridCol w:w="2234"/>
      </w:tblGrid>
      <w:tr w:rsidR="00496B7E" w:rsidRPr="00ED53B1" w14:paraId="69805796" w14:textId="77777777" w:rsidTr="005904C7">
        <w:trPr>
          <w:trHeight w:val="1001"/>
        </w:trPr>
        <w:tc>
          <w:tcPr>
            <w:tcW w:w="0" w:type="auto"/>
            <w:vAlign w:val="center"/>
            <w:hideMark/>
          </w:tcPr>
          <w:p w14:paraId="2C597252" w14:textId="77777777" w:rsidR="00496B7E" w:rsidRPr="00ED53B1" w:rsidRDefault="00496B7E" w:rsidP="00590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0" w:type="auto"/>
            <w:vAlign w:val="center"/>
            <w:hideMark/>
          </w:tcPr>
          <w:p w14:paraId="7E836FBA" w14:textId="77777777" w:rsidR="00496B7E" w:rsidRPr="00ED53B1" w:rsidRDefault="00496B7E" w:rsidP="00590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Organization Name</w:t>
            </w:r>
          </w:p>
        </w:tc>
        <w:tc>
          <w:tcPr>
            <w:tcW w:w="0" w:type="auto"/>
            <w:vAlign w:val="center"/>
            <w:hideMark/>
          </w:tcPr>
          <w:p w14:paraId="13623EC4" w14:textId="77777777" w:rsidR="00496B7E" w:rsidRPr="00ED53B1" w:rsidRDefault="00496B7E" w:rsidP="00590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0" w:type="auto"/>
            <w:vAlign w:val="center"/>
            <w:hideMark/>
          </w:tcPr>
          <w:p w14:paraId="3B0E92FC" w14:textId="77777777" w:rsidR="00496B7E" w:rsidRPr="00ED53B1" w:rsidRDefault="00496B7E" w:rsidP="00590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0" w:type="auto"/>
            <w:vAlign w:val="center"/>
            <w:hideMark/>
          </w:tcPr>
          <w:p w14:paraId="3929A6B6" w14:textId="77777777" w:rsidR="00496B7E" w:rsidRPr="00ED53B1" w:rsidRDefault="00496B7E" w:rsidP="00590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Key Responsibilities</w:t>
            </w:r>
          </w:p>
        </w:tc>
        <w:tc>
          <w:tcPr>
            <w:tcW w:w="0" w:type="auto"/>
            <w:vAlign w:val="center"/>
            <w:hideMark/>
          </w:tcPr>
          <w:p w14:paraId="0DED73CE" w14:textId="77777777" w:rsidR="00496B7E" w:rsidRPr="00ED53B1" w:rsidRDefault="00496B7E" w:rsidP="00590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Nature of Key Officer Role</w:t>
            </w:r>
          </w:p>
        </w:tc>
      </w:tr>
      <w:tr w:rsidR="00496B7E" w:rsidRPr="00ED53B1" w14:paraId="63E05679" w14:textId="77777777" w:rsidTr="005904C7">
        <w:trPr>
          <w:trHeight w:val="491"/>
        </w:trPr>
        <w:tc>
          <w:tcPr>
            <w:tcW w:w="0" w:type="auto"/>
            <w:vAlign w:val="center"/>
            <w:hideMark/>
          </w:tcPr>
          <w:p w14:paraId="7BAD06B5" w14:textId="77777777" w:rsidR="00496B7E" w:rsidRPr="00ED53B1" w:rsidRDefault="00496B7E" w:rsidP="0059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E73934" w14:textId="77777777" w:rsidR="00496B7E" w:rsidRPr="00ED53B1" w:rsidRDefault="00496B7E" w:rsidP="0059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8A45A6" w14:textId="77777777" w:rsidR="00496B7E" w:rsidRPr="00ED53B1" w:rsidRDefault="00496B7E" w:rsidP="00590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9ECF44" w14:textId="77777777" w:rsidR="00496B7E" w:rsidRPr="00ED53B1" w:rsidRDefault="00496B7E" w:rsidP="00590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823501" w14:textId="77777777" w:rsidR="00496B7E" w:rsidRPr="00ED53B1" w:rsidRDefault="00496B7E" w:rsidP="00590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381DE9" w14:textId="77777777" w:rsidR="00496B7E" w:rsidRPr="00ED53B1" w:rsidRDefault="00496B7E" w:rsidP="00590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B7E" w:rsidRPr="00ED53B1" w14:paraId="0C98DB5B" w14:textId="77777777" w:rsidTr="005904C7">
        <w:trPr>
          <w:trHeight w:val="491"/>
        </w:trPr>
        <w:tc>
          <w:tcPr>
            <w:tcW w:w="0" w:type="auto"/>
            <w:vAlign w:val="center"/>
            <w:hideMark/>
          </w:tcPr>
          <w:p w14:paraId="30625033" w14:textId="77777777" w:rsidR="00496B7E" w:rsidRPr="00ED53B1" w:rsidRDefault="00496B7E" w:rsidP="0059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AB921D" w14:textId="77777777" w:rsidR="00496B7E" w:rsidRPr="00ED53B1" w:rsidRDefault="00496B7E" w:rsidP="0059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11375B" w14:textId="77777777" w:rsidR="00496B7E" w:rsidRPr="00ED53B1" w:rsidRDefault="00496B7E" w:rsidP="00590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856937" w14:textId="77777777" w:rsidR="00496B7E" w:rsidRPr="00ED53B1" w:rsidRDefault="00496B7E" w:rsidP="00590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221D94" w14:textId="77777777" w:rsidR="00496B7E" w:rsidRPr="00ED53B1" w:rsidRDefault="00496B7E" w:rsidP="00590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D56BE3" w14:textId="77777777" w:rsidR="00496B7E" w:rsidRPr="00ED53B1" w:rsidRDefault="00496B7E" w:rsidP="00590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B7E" w:rsidRPr="00ED53B1" w14:paraId="40BCF52C" w14:textId="77777777" w:rsidTr="005904C7">
        <w:trPr>
          <w:trHeight w:val="509"/>
        </w:trPr>
        <w:tc>
          <w:tcPr>
            <w:tcW w:w="0" w:type="auto"/>
            <w:vAlign w:val="center"/>
          </w:tcPr>
          <w:p w14:paraId="5F23D726" w14:textId="77777777" w:rsidR="00496B7E" w:rsidRPr="00ED53B1" w:rsidRDefault="00496B7E" w:rsidP="0059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D01A345" w14:textId="77777777" w:rsidR="00496B7E" w:rsidRPr="00ED53B1" w:rsidRDefault="00496B7E" w:rsidP="0059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E17F6F" w14:textId="77777777" w:rsidR="00496B7E" w:rsidRPr="00ED53B1" w:rsidRDefault="00496B7E" w:rsidP="00590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E2986B" w14:textId="77777777" w:rsidR="00496B7E" w:rsidRPr="00ED53B1" w:rsidRDefault="00496B7E" w:rsidP="00590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FE2B92" w14:textId="77777777" w:rsidR="00496B7E" w:rsidRPr="00ED53B1" w:rsidRDefault="00496B7E" w:rsidP="00590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DA4CB1" w14:textId="77777777" w:rsidR="00496B7E" w:rsidRPr="00ED53B1" w:rsidRDefault="00496B7E" w:rsidP="00590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09133C" w14:textId="264A67F9" w:rsidR="00496B7E" w:rsidRPr="00ED53B1" w:rsidRDefault="00496B7E" w:rsidP="0095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i/>
          <w:iCs/>
          <w:sz w:val="24"/>
          <w:szCs w:val="24"/>
        </w:rPr>
        <w:t>Note: Please attach verifiable evidence and supporting documents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D53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confirming Key Officer </w:t>
      </w:r>
      <w:r w:rsidR="004C7225">
        <w:rPr>
          <w:rFonts w:ascii="Times New Roman" w:eastAsia="Times New Roman" w:hAnsi="Times New Roman" w:cs="Times New Roman"/>
          <w:i/>
          <w:iCs/>
          <w:sz w:val="24"/>
          <w:szCs w:val="24"/>
        </w:rPr>
        <w:t>Experience</w:t>
      </w:r>
      <w:r w:rsidRPr="00ED53B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D5DDBA0" w14:textId="3633CCF3" w:rsidR="00496B7E" w:rsidRDefault="00000000" w:rsidP="00496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14BF96BE">
          <v:rect id="_x0000_i1030" style="width:0;height:1.5pt" o:hralign="center" o:hrstd="t" o:hr="t" fillcolor="#a0a0a0" stroked="f"/>
        </w:pict>
      </w:r>
    </w:p>
    <w:p w14:paraId="0CE7967A" w14:textId="486A4F8A" w:rsidR="00ED53B1" w:rsidRPr="00ED53B1" w:rsidRDefault="00ED53B1" w:rsidP="00ED53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D53B1">
        <w:rPr>
          <w:rFonts w:ascii="Times New Roman" w:eastAsia="Times New Roman" w:hAnsi="Times New Roman" w:cs="Times New Roman"/>
          <w:b/>
          <w:bCs/>
          <w:sz w:val="27"/>
          <w:szCs w:val="27"/>
        </w:rPr>
        <w:t>4. AFFILIATIONS / DIRECTORSHIPS HELD</w:t>
      </w:r>
    </w:p>
    <w:p w14:paraId="2B847109" w14:textId="5C19C388" w:rsidR="00ED53B1" w:rsidRPr="00ED53B1" w:rsidRDefault="00ED53B1" w:rsidP="00C60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sz w:val="24"/>
          <w:szCs w:val="24"/>
        </w:rPr>
        <w:t>Please list the names of companies, firms, or other entities where you currently hold or have previously held directorships</w:t>
      </w:r>
      <w:r w:rsidR="00481744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t>partnership</w:t>
      </w:r>
      <w:r w:rsidR="0048174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5091" w:type="pct"/>
        <w:tblLook w:val="04A0" w:firstRow="1" w:lastRow="0" w:firstColumn="1" w:lastColumn="0" w:noHBand="0" w:noVBand="1"/>
      </w:tblPr>
      <w:tblGrid>
        <w:gridCol w:w="1076"/>
        <w:gridCol w:w="4472"/>
        <w:gridCol w:w="1828"/>
        <w:gridCol w:w="2144"/>
      </w:tblGrid>
      <w:tr w:rsidR="00C60C33" w:rsidRPr="00ED53B1" w14:paraId="50D71822" w14:textId="77777777" w:rsidTr="00C60C33">
        <w:trPr>
          <w:trHeight w:val="649"/>
        </w:trPr>
        <w:tc>
          <w:tcPr>
            <w:tcW w:w="565" w:type="pct"/>
            <w:vAlign w:val="center"/>
            <w:hideMark/>
          </w:tcPr>
          <w:p w14:paraId="12F11EE9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349" w:type="pct"/>
            <w:vAlign w:val="center"/>
            <w:hideMark/>
          </w:tcPr>
          <w:p w14:paraId="473B8129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Organization Name</w:t>
            </w:r>
          </w:p>
        </w:tc>
        <w:tc>
          <w:tcPr>
            <w:tcW w:w="960" w:type="pct"/>
            <w:vAlign w:val="center"/>
            <w:hideMark/>
          </w:tcPr>
          <w:p w14:paraId="50D6E00B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126" w:type="pct"/>
            <w:vAlign w:val="center"/>
            <w:hideMark/>
          </w:tcPr>
          <w:p w14:paraId="5E5DD592" w14:textId="77777777" w:rsidR="00ED53B1" w:rsidRPr="00ED53B1" w:rsidRDefault="00ED53B1" w:rsidP="00ED5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</w:tr>
      <w:tr w:rsidR="00C60C33" w:rsidRPr="00ED53B1" w14:paraId="1CEEEEFC" w14:textId="77777777" w:rsidTr="00C60C33">
        <w:trPr>
          <w:trHeight w:val="673"/>
        </w:trPr>
        <w:tc>
          <w:tcPr>
            <w:tcW w:w="565" w:type="pct"/>
            <w:vAlign w:val="center"/>
            <w:hideMark/>
          </w:tcPr>
          <w:p w14:paraId="66C59EE0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pct"/>
            <w:vAlign w:val="center"/>
            <w:hideMark/>
          </w:tcPr>
          <w:p w14:paraId="466CDF00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  <w:hideMark/>
          </w:tcPr>
          <w:p w14:paraId="59B3E4DB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  <w:hideMark/>
          </w:tcPr>
          <w:p w14:paraId="655F87F0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C33" w:rsidRPr="00ED53B1" w14:paraId="70E4EAD0" w14:textId="77777777" w:rsidTr="00C60C33">
        <w:trPr>
          <w:trHeight w:val="649"/>
        </w:trPr>
        <w:tc>
          <w:tcPr>
            <w:tcW w:w="565" w:type="pct"/>
            <w:vAlign w:val="center"/>
            <w:hideMark/>
          </w:tcPr>
          <w:p w14:paraId="15530980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pct"/>
            <w:vAlign w:val="center"/>
            <w:hideMark/>
          </w:tcPr>
          <w:p w14:paraId="2DA01FB6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  <w:hideMark/>
          </w:tcPr>
          <w:p w14:paraId="72ED4309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  <w:hideMark/>
          </w:tcPr>
          <w:p w14:paraId="133199C6" w14:textId="77777777" w:rsidR="00ED53B1" w:rsidRPr="00ED53B1" w:rsidRDefault="00ED53B1" w:rsidP="00ED5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8AE4EB9" w14:textId="77777777" w:rsidR="00ED53B1" w:rsidRPr="00ED53B1" w:rsidRDefault="00000000" w:rsidP="00ED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1EB9630">
          <v:rect id="_x0000_i1031" style="width:0;height:1.5pt" o:hralign="center" o:hrstd="t" o:hr="t" fillcolor="#a0a0a0" stroked="f"/>
        </w:pict>
      </w:r>
    </w:p>
    <w:p w14:paraId="1F440E9F" w14:textId="75101FBE" w:rsidR="00ED53B1" w:rsidRPr="00ED53B1" w:rsidRDefault="00D9375B" w:rsidP="0039734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="00ED53B1" w:rsidRPr="00ED53B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ANALYSIS OF INSURANCE SECTOR &amp; PRCL’S ROLE </w:t>
      </w:r>
      <w:r w:rsidR="00ED53B1" w:rsidRPr="00ED53B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</w:t>
      </w:r>
      <w:r w:rsidR="00AA2FC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Write</w:t>
      </w:r>
      <w:r w:rsidR="00ED53B1" w:rsidRPr="00ED53B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="00C0104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500</w:t>
      </w:r>
      <w:r w:rsidR="00ED53B1" w:rsidRPr="00ED53B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to 800 words)</w:t>
      </w:r>
      <w:r w:rsidR="00AA2FC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– Optional </w:t>
      </w:r>
    </w:p>
    <w:p w14:paraId="10F19B38" w14:textId="77777777" w:rsidR="00ED53B1" w:rsidRDefault="00ED53B1" w:rsidP="0039734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sz w:val="24"/>
          <w:szCs w:val="24"/>
        </w:rPr>
        <w:t>Please provide your professional assessment of the challenges in the insurance sector of Pakistan and how PRCL, being a public sector reinsurer, can play a role in addressing those challenges.</w:t>
      </w:r>
    </w:p>
    <w:p w14:paraId="3157EF12" w14:textId="77777777" w:rsidR="00264442" w:rsidRDefault="00264442" w:rsidP="0039734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22A29" w14:textId="77777777" w:rsidR="00955901" w:rsidRDefault="00955901" w:rsidP="0039734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136B51" w14:textId="77777777" w:rsidR="00955901" w:rsidRDefault="00955901" w:rsidP="0039734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0658EE" w14:textId="77777777" w:rsidR="00955901" w:rsidRDefault="00955901" w:rsidP="0039734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4D8184" w14:textId="77777777" w:rsidR="00955901" w:rsidRPr="00ED53B1" w:rsidRDefault="00955901" w:rsidP="0039734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C6253" w14:textId="77777777" w:rsidR="00ED53B1" w:rsidRPr="00ED53B1" w:rsidRDefault="00000000" w:rsidP="00ED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159E143">
          <v:rect id="_x0000_i1032" style="width:0;height:1.5pt" o:hralign="center" o:hrstd="t" o:hr="t" fillcolor="#a0a0a0" stroked="f"/>
        </w:pict>
      </w:r>
    </w:p>
    <w:p w14:paraId="64B4DFB8" w14:textId="5817103D" w:rsidR="00ED53B1" w:rsidRPr="00ED53B1" w:rsidRDefault="00D9375B" w:rsidP="0039734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6</w:t>
      </w:r>
      <w:r w:rsidR="00ED53B1" w:rsidRPr="00ED53B1">
        <w:rPr>
          <w:rFonts w:ascii="Times New Roman" w:eastAsia="Times New Roman" w:hAnsi="Times New Roman" w:cs="Times New Roman"/>
          <w:b/>
          <w:bCs/>
          <w:sz w:val="27"/>
          <w:szCs w:val="27"/>
        </w:rPr>
        <w:t>. WHY YOU ARE THE BEST SUITED CANDIDATE</w:t>
      </w:r>
      <w:r w:rsidR="00B64B6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FOR THE POSITION</w:t>
      </w:r>
      <w:r w:rsidR="00ED53B1" w:rsidRPr="00ED53B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ED53B1" w:rsidRPr="00ED53B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</w:t>
      </w:r>
      <w:r w:rsidR="00AA2FC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Write</w:t>
      </w:r>
      <w:r w:rsidR="00ED53B1" w:rsidRPr="00ED53B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="00E5727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200</w:t>
      </w:r>
      <w:r w:rsidR="00ED53B1" w:rsidRPr="00ED53B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to 500 words)</w:t>
      </w:r>
      <w:r w:rsidR="00AA2FC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– Optional </w:t>
      </w:r>
    </w:p>
    <w:p w14:paraId="09F78052" w14:textId="77777777" w:rsidR="00ED53B1" w:rsidRDefault="00ED53B1" w:rsidP="0039734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sz w:val="24"/>
          <w:szCs w:val="24"/>
        </w:rPr>
        <w:t>Share a concise statement outlining your suitability, leadership attributes, regulatory awareness, technical qualifications, and organizational vision that makes you the ideal choice for CEO of PRCL.</w:t>
      </w:r>
    </w:p>
    <w:p w14:paraId="1012F047" w14:textId="77777777" w:rsidR="006B0F7F" w:rsidRDefault="006B0F7F" w:rsidP="0039734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09311" w14:textId="77777777" w:rsidR="00955901" w:rsidRDefault="00955901" w:rsidP="0039734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A965F" w14:textId="77777777" w:rsidR="00955901" w:rsidRDefault="00955901" w:rsidP="0039734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CAF3E" w14:textId="77777777" w:rsidR="00955901" w:rsidRPr="00ED53B1" w:rsidRDefault="00955901" w:rsidP="0039734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28188" w14:textId="77777777" w:rsidR="00ED53B1" w:rsidRPr="00ED53B1" w:rsidRDefault="00000000" w:rsidP="00ED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023A96C">
          <v:rect id="_x0000_i1033" style="width:0;height:1.5pt" o:hralign="center" o:hrstd="t" o:hr="t" fillcolor="#a0a0a0" stroked="f"/>
        </w:pict>
      </w:r>
    </w:p>
    <w:p w14:paraId="36304401" w14:textId="48773D07" w:rsidR="00ED53B1" w:rsidRPr="00ED53B1" w:rsidRDefault="006F172D" w:rsidP="00ED53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7</w:t>
      </w:r>
      <w:r w:rsidR="00ED53B1" w:rsidRPr="00ED53B1">
        <w:rPr>
          <w:rFonts w:ascii="Times New Roman" w:eastAsia="Times New Roman" w:hAnsi="Times New Roman" w:cs="Times New Roman"/>
          <w:b/>
          <w:bCs/>
          <w:sz w:val="27"/>
          <w:szCs w:val="27"/>
        </w:rPr>
        <w:t>. FIT &amp; PROPER</w:t>
      </w:r>
      <w:r w:rsidR="003E305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CRITERIA</w:t>
      </w:r>
      <w:r w:rsidR="00ED53B1" w:rsidRPr="00ED53B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UNDERTAKING</w:t>
      </w:r>
    </w:p>
    <w:p w14:paraId="74ADAF1B" w14:textId="77777777" w:rsidR="00ED53B1" w:rsidRPr="00ED53B1" w:rsidRDefault="00ED53B1" w:rsidP="0039734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sz w:val="24"/>
          <w:szCs w:val="24"/>
        </w:rPr>
        <w:t>I hereby declare and undertake that I fulfill all the conditions of “Fit and Proper Criteria” under:</w:t>
      </w:r>
    </w:p>
    <w:p w14:paraId="4623895B" w14:textId="43B796C0" w:rsidR="00ED53B1" w:rsidRPr="00ED53B1" w:rsidRDefault="00ED53B1" w:rsidP="003973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Insurance Companies (Sound and Prudent Management) Regulations, 2012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C594D49" w14:textId="11F7E596" w:rsidR="00ED53B1" w:rsidRDefault="00ED53B1" w:rsidP="003973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C085C">
        <w:rPr>
          <w:rFonts w:ascii="Times New Roman" w:eastAsia="Times New Roman" w:hAnsi="Times New Roman" w:cs="Times New Roman"/>
          <w:sz w:val="24"/>
          <w:szCs w:val="24"/>
        </w:rPr>
        <w:t xml:space="preserve"> Schedule IV of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4C5" w:rsidRPr="001C24C5">
        <w:rPr>
          <w:rFonts w:ascii="Times New Roman" w:eastAsia="Times New Roman" w:hAnsi="Times New Roman" w:cs="Times New Roman"/>
          <w:b/>
          <w:bCs/>
          <w:sz w:val="24"/>
          <w:szCs w:val="24"/>
        </w:rPr>
        <w:t>State-Owned Enterprises (Governance and Operations) Act, 2023</w:t>
      </w:r>
      <w:r w:rsidR="006F172D">
        <w:rPr>
          <w:rFonts w:ascii="Times New Roman" w:eastAsia="Times New Roman" w:hAnsi="Times New Roman" w:cs="Times New Roman"/>
          <w:sz w:val="24"/>
          <w:szCs w:val="24"/>
        </w:rPr>
        <w:t>, and</w:t>
      </w:r>
      <w:r w:rsidR="007968D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8F312A9" w14:textId="54569C98" w:rsidR="006F172D" w:rsidRDefault="006F172D" w:rsidP="003973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Any other applicable </w:t>
      </w:r>
      <w:r w:rsidR="00E041B2">
        <w:rPr>
          <w:rFonts w:ascii="Times New Roman" w:eastAsia="Times New Roman" w:hAnsi="Times New Roman" w:cs="Times New Roman"/>
          <w:sz w:val="24"/>
          <w:szCs w:val="24"/>
        </w:rPr>
        <w:t>laws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041B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egulations.</w:t>
      </w:r>
    </w:p>
    <w:p w14:paraId="68F6D291" w14:textId="77777777" w:rsidR="00C60C33" w:rsidRPr="00ED53B1" w:rsidRDefault="00C60C33" w:rsidP="00C60C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FF8F7D7" w14:textId="77777777" w:rsidR="00C60C33" w:rsidRDefault="00ED53B1" w:rsidP="00C6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</w:t>
      </w:r>
      <w:r w:rsidR="00C60C3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D48D3E9" w14:textId="77777777" w:rsidR="00ED53B1" w:rsidRDefault="00ED53B1" w:rsidP="00C6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Full Name</w:t>
      </w:r>
      <w:r w:rsidR="00C60C3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br/>
      </w:r>
      <w:r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DF68590" w14:textId="77777777" w:rsidR="00C60C33" w:rsidRDefault="00C60C33" w:rsidP="00C6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859EA" w14:textId="77777777" w:rsidR="00955901" w:rsidRPr="00ED53B1" w:rsidRDefault="00955901" w:rsidP="00C6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6E98CB" w14:textId="77777777" w:rsidR="00ED53B1" w:rsidRPr="00ED53B1" w:rsidRDefault="00000000" w:rsidP="00ED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327653C">
          <v:rect id="_x0000_i1034" style="width:0;height:1.5pt" o:hralign="center" o:hrstd="t" o:hr="t" fillcolor="#a0a0a0" stroked="f"/>
        </w:pict>
      </w:r>
    </w:p>
    <w:p w14:paraId="4EE84F0E" w14:textId="77777777" w:rsidR="00ED53B1" w:rsidRPr="00ED53B1" w:rsidRDefault="00ED53B1" w:rsidP="00ED53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D53B1">
        <w:rPr>
          <w:rFonts w:ascii="Times New Roman" w:eastAsia="Times New Roman" w:hAnsi="Times New Roman" w:cs="Times New Roman"/>
          <w:b/>
          <w:bCs/>
          <w:sz w:val="27"/>
          <w:szCs w:val="27"/>
        </w:rPr>
        <w:t>DOCUMENTS TO BE ATTACHED</w:t>
      </w:r>
    </w:p>
    <w:p w14:paraId="412DA57A" w14:textId="77777777" w:rsidR="00ED53B1" w:rsidRPr="00ED53B1" w:rsidRDefault="00ED53B1" w:rsidP="00ED53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sz w:val="24"/>
          <w:szCs w:val="24"/>
        </w:rPr>
        <w:t>Application form (duly filled and signed)</w:t>
      </w:r>
    </w:p>
    <w:p w14:paraId="0F32078C" w14:textId="77777777" w:rsidR="00ED53B1" w:rsidRPr="00ED53B1" w:rsidRDefault="00ED53B1" w:rsidP="00ED53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sz w:val="24"/>
          <w:szCs w:val="24"/>
        </w:rPr>
        <w:t>Detailed CV/Resume (covering academic and professional details)</w:t>
      </w:r>
    </w:p>
    <w:p w14:paraId="0D58519E" w14:textId="67B12188" w:rsidR="00ED53B1" w:rsidRPr="00ED53B1" w:rsidRDefault="00ED53B1" w:rsidP="00ED53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sz w:val="24"/>
          <w:szCs w:val="24"/>
        </w:rPr>
        <w:t>Copies of CNIC, NTN, academic degrees, professional certifications, and testimonials from past employers (attested</w:t>
      </w:r>
      <w:r w:rsidR="00EE1BC5">
        <w:rPr>
          <w:rFonts w:ascii="Times New Roman" w:eastAsia="Times New Roman" w:hAnsi="Times New Roman" w:cs="Times New Roman"/>
          <w:sz w:val="24"/>
          <w:szCs w:val="24"/>
        </w:rPr>
        <w:t xml:space="preserve"> cop</w:t>
      </w:r>
      <w:r w:rsidR="00EC40AE">
        <w:rPr>
          <w:rFonts w:ascii="Times New Roman" w:eastAsia="Times New Roman" w:hAnsi="Times New Roman" w:cs="Times New Roman"/>
          <w:sz w:val="24"/>
          <w:szCs w:val="24"/>
        </w:rPr>
        <w:t>ies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03FC004" w14:textId="77777777" w:rsidR="00ED53B1" w:rsidRPr="00ED53B1" w:rsidRDefault="00ED53B1" w:rsidP="00ED53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sz w:val="24"/>
          <w:szCs w:val="24"/>
        </w:rPr>
        <w:t>Three latest passport-size photographs</w:t>
      </w:r>
    </w:p>
    <w:p w14:paraId="78B613F8" w14:textId="6831096E" w:rsidR="00ED53B1" w:rsidRDefault="00ED53B1" w:rsidP="00ED53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sz w:val="24"/>
          <w:szCs w:val="24"/>
        </w:rPr>
        <w:t>Duly notarized Declaration on Stamp Paper (</w:t>
      </w:r>
      <w:r w:rsidR="003E3056">
        <w:rPr>
          <w:rFonts w:ascii="Times New Roman" w:eastAsia="Times New Roman" w:hAnsi="Times New Roman" w:cs="Times New Roman"/>
          <w:sz w:val="24"/>
          <w:szCs w:val="24"/>
        </w:rPr>
        <w:t>Schedule-I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9566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1C5FCD4" w14:textId="77777777" w:rsidR="00C815FE" w:rsidRPr="00ED53B1" w:rsidRDefault="00C815FE" w:rsidP="005C6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290BF9" w14:textId="77777777" w:rsidR="00ED53B1" w:rsidRPr="00ED53B1" w:rsidRDefault="00935C3B" w:rsidP="00ED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36FD5" wp14:editId="26C631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5950" cy="1403985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9F9A2" w14:textId="77777777" w:rsidR="00935C3B" w:rsidRPr="00495666" w:rsidRDefault="00935C3B" w:rsidP="00935C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49566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  <w:t>Please send your application along with above mentioned documents to:</w:t>
                            </w:r>
                          </w:p>
                          <w:p w14:paraId="2C6AA5E0" w14:textId="1519566D" w:rsidR="00935C3B" w:rsidRDefault="00935C3B" w:rsidP="00935C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49566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  <w:t>Chief Human Resource Officer, 14</w:t>
                            </w:r>
                            <w:r w:rsidRPr="0049566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9566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  <w:t xml:space="preserve"> Floor</w:t>
                            </w:r>
                            <w:r w:rsidR="00955901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  <w:t>,</w:t>
                            </w:r>
                            <w:r w:rsidRPr="0049566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  <w:t xml:space="preserve"> PRC Towers</w:t>
                            </w:r>
                            <w:r w:rsidR="00955901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  <w:t>,</w:t>
                            </w:r>
                            <w:r w:rsidRPr="0049566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  <w:t xml:space="preserve"> 32-A</w:t>
                            </w:r>
                            <w:r w:rsidR="00955901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  <w:t>,</w:t>
                            </w:r>
                            <w:r w:rsidRPr="0049566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9566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  <w:t>Lalazar</w:t>
                            </w:r>
                            <w:proofErr w:type="spellEnd"/>
                            <w:r w:rsidRPr="0049566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  <w:t xml:space="preserve"> Drive</w:t>
                            </w:r>
                            <w:r w:rsidR="00955901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  <w:t>,</w:t>
                            </w:r>
                            <w:r w:rsidRPr="0049566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  <w:t xml:space="preserve"> M.T Khan Road, Karachi.</w:t>
                            </w:r>
                          </w:p>
                          <w:p w14:paraId="126A5D0B" w14:textId="77777777" w:rsidR="00495666" w:rsidRPr="00495666" w:rsidRDefault="00495666" w:rsidP="0049566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</w:pPr>
                          </w:p>
                          <w:p w14:paraId="15801A3C" w14:textId="77777777" w:rsidR="00935C3B" w:rsidRPr="00495666" w:rsidRDefault="00935C3B" w:rsidP="004956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</w:rPr>
                            </w:pPr>
                            <w:r w:rsidRPr="0049566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</w:rPr>
                              <w:t xml:space="preserve">Email: </w:t>
                            </w:r>
                            <w:r w:rsidRPr="00495666">
                              <w:rPr>
                                <w:rStyle w:val="Hyperlink"/>
                                <w:rFonts w:ascii="Arial" w:hAnsi="Arial" w:cs="Arial"/>
                                <w:b/>
                                <w:i/>
                                <w:sz w:val="24"/>
                                <w:u w:val="none"/>
                              </w:rPr>
                              <w:t>skumar@pakre.org.pk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636F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" fillcolor="white [3201]" strokecolor="black [3200]" strokeweight="1pt">
                <v:textbox style="mso-fit-shape-to-text:t">
                  <w:txbxContent>
                    <w:p w14:paraId="5279F9A2" w14:textId="77777777" w:rsidR="00935C3B" w:rsidRPr="00495666" w:rsidRDefault="00935C3B" w:rsidP="00935C3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u w:val="single"/>
                        </w:rPr>
                      </w:pPr>
                      <w:r w:rsidRPr="00495666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u w:val="single"/>
                        </w:rPr>
                        <w:t>Please send your application along with above mentioned documents to:</w:t>
                      </w:r>
                    </w:p>
                    <w:p w14:paraId="2C6AA5E0" w14:textId="1519566D" w:rsidR="00935C3B" w:rsidRDefault="00935C3B" w:rsidP="00935C3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u w:val="single"/>
                        </w:rPr>
                      </w:pPr>
                      <w:r w:rsidRPr="00495666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u w:val="single"/>
                        </w:rPr>
                        <w:t>Chief Human Resource Officer, 14</w:t>
                      </w:r>
                      <w:r w:rsidRPr="00495666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u w:val="single"/>
                          <w:vertAlign w:val="superscript"/>
                        </w:rPr>
                        <w:t>th</w:t>
                      </w:r>
                      <w:r w:rsidRPr="00495666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u w:val="single"/>
                        </w:rPr>
                        <w:t xml:space="preserve"> Floor</w:t>
                      </w:r>
                      <w:r w:rsidR="00955901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u w:val="single"/>
                        </w:rPr>
                        <w:t>,</w:t>
                      </w:r>
                      <w:r w:rsidRPr="00495666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u w:val="single"/>
                        </w:rPr>
                        <w:t xml:space="preserve"> PRC Towers</w:t>
                      </w:r>
                      <w:r w:rsidR="00955901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u w:val="single"/>
                        </w:rPr>
                        <w:t>,</w:t>
                      </w:r>
                      <w:r w:rsidRPr="00495666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u w:val="single"/>
                        </w:rPr>
                        <w:t xml:space="preserve"> 32-A</w:t>
                      </w:r>
                      <w:r w:rsidR="00955901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u w:val="single"/>
                        </w:rPr>
                        <w:t>,</w:t>
                      </w:r>
                      <w:r w:rsidRPr="00495666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u w:val="single"/>
                        </w:rPr>
                        <w:t xml:space="preserve"> </w:t>
                      </w:r>
                      <w:proofErr w:type="spellStart"/>
                      <w:r w:rsidRPr="00495666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u w:val="single"/>
                        </w:rPr>
                        <w:t>Lalazar</w:t>
                      </w:r>
                      <w:proofErr w:type="spellEnd"/>
                      <w:r w:rsidRPr="00495666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u w:val="single"/>
                        </w:rPr>
                        <w:t xml:space="preserve"> Drive</w:t>
                      </w:r>
                      <w:r w:rsidR="00955901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u w:val="single"/>
                        </w:rPr>
                        <w:t>,</w:t>
                      </w:r>
                      <w:r w:rsidRPr="00495666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u w:val="single"/>
                        </w:rPr>
                        <w:t xml:space="preserve"> M.T Khan Road, Karachi.</w:t>
                      </w:r>
                    </w:p>
                    <w:p w14:paraId="126A5D0B" w14:textId="77777777" w:rsidR="00495666" w:rsidRPr="00495666" w:rsidRDefault="00495666" w:rsidP="00495666">
                      <w:pPr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u w:val="single"/>
                        </w:rPr>
                      </w:pPr>
                    </w:p>
                    <w:p w14:paraId="15801A3C" w14:textId="77777777" w:rsidR="00935C3B" w:rsidRPr="00495666" w:rsidRDefault="00935C3B" w:rsidP="0049566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</w:rPr>
                      </w:pPr>
                      <w:r w:rsidRPr="00495666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</w:rPr>
                        <w:t xml:space="preserve">Email: </w:t>
                      </w:r>
                      <w:r w:rsidRPr="00495666">
                        <w:rPr>
                          <w:rStyle w:val="Hyperlink"/>
                          <w:rFonts w:ascii="Arial" w:hAnsi="Arial" w:cs="Arial"/>
                          <w:b/>
                          <w:i/>
                          <w:sz w:val="24"/>
                          <w:u w:val="none"/>
                        </w:rPr>
                        <w:t>skumar@pakre.org.pk</w:t>
                      </w:r>
                    </w:p>
                  </w:txbxContent>
                </v:textbox>
              </v:shape>
            </w:pict>
          </mc:Fallback>
        </mc:AlternateContent>
      </w:r>
    </w:p>
    <w:p w14:paraId="4DBD4B76" w14:textId="77777777" w:rsidR="00397340" w:rsidRDefault="00397340" w:rsidP="00ED53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204DF61" w14:textId="77777777" w:rsidR="00397340" w:rsidRDefault="00397340" w:rsidP="00ED53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FFA938F" w14:textId="77777777" w:rsidR="00397340" w:rsidRDefault="00397340" w:rsidP="00ED53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AFBB097" w14:textId="77777777" w:rsidR="009230BE" w:rsidRDefault="009230BE" w:rsidP="003973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4B249F3" w14:textId="77777777" w:rsidR="009230BE" w:rsidRDefault="009230BE" w:rsidP="003973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6CBD8D9" w14:textId="77777777" w:rsidR="009230BE" w:rsidRDefault="009230BE" w:rsidP="003973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54AFA7E" w14:textId="77777777" w:rsidR="009230BE" w:rsidRDefault="009230BE" w:rsidP="003973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4686929" w14:textId="77777777" w:rsidR="00955901" w:rsidRDefault="00955901" w:rsidP="003973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5350DE5" w14:textId="77777777" w:rsidR="00955901" w:rsidRDefault="00955901" w:rsidP="003973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A2CF9A0" w14:textId="77777777" w:rsidR="00955901" w:rsidRDefault="00955901" w:rsidP="003973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878586A" w14:textId="2F62BE58" w:rsidR="00ED53B1" w:rsidRPr="00ED53B1" w:rsidRDefault="00ED53B1" w:rsidP="003973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D53B1">
        <w:rPr>
          <w:rFonts w:ascii="Times New Roman" w:eastAsia="Times New Roman" w:hAnsi="Times New Roman" w:cs="Times New Roman"/>
          <w:b/>
          <w:bCs/>
          <w:sz w:val="27"/>
          <w:szCs w:val="27"/>
        </w:rPr>
        <w:t>SCHEDULE-I</w:t>
      </w:r>
    </w:p>
    <w:p w14:paraId="2BE4AD88" w14:textId="77777777" w:rsidR="00ED53B1" w:rsidRDefault="002048C6" w:rsidP="002048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DECLARATION TO ACCOMPANY THE APPLICATION FORM FOR THE POST OF CHIEF EXECUTIVE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OFFICER </w:t>
      </w:r>
      <w:r w:rsidRPr="00204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PUBLIC SECTOR COMPANY </w:t>
      </w:r>
      <w:r w:rsidR="00ED53B1"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– STATE-OWNED ENTERPRISES (C-LEVEL APPOINTMENTS)</w:t>
      </w:r>
    </w:p>
    <w:p w14:paraId="7EE1F7C5" w14:textId="77777777" w:rsidR="002048C6" w:rsidRPr="00ED53B1" w:rsidRDefault="002048C6" w:rsidP="002048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EB37B4" w14:textId="77777777" w:rsidR="002048C6" w:rsidRDefault="002048C6" w:rsidP="002048C6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8C6">
        <w:rPr>
          <w:rFonts w:ascii="Times New Roman" w:eastAsia="Times New Roman" w:hAnsi="Times New Roman" w:cs="Times New Roman"/>
          <w:sz w:val="24"/>
          <w:szCs w:val="24"/>
        </w:rPr>
        <w:t>I……………. Son/daughter of……………………., holder of CNIC No……………. hereby declare that I am not ineligible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act as a Chief Executive Officer </w:t>
      </w:r>
      <w:r w:rsidRPr="002048C6">
        <w:rPr>
          <w:rFonts w:ascii="Times New Roman" w:eastAsia="Times New Roman" w:hAnsi="Times New Roman" w:cs="Times New Roman"/>
          <w:sz w:val="24"/>
          <w:szCs w:val="24"/>
        </w:rPr>
        <w:t xml:space="preserve">in terms of Fit and Proper Criteria under the SOEs Act.  </w:t>
      </w:r>
    </w:p>
    <w:p w14:paraId="03C4C70A" w14:textId="77777777" w:rsidR="002048C6" w:rsidRPr="002048C6" w:rsidRDefault="002048C6" w:rsidP="002048C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48B86" w14:textId="77777777" w:rsidR="00397340" w:rsidRPr="002048C6" w:rsidRDefault="002048C6" w:rsidP="00CD5F98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8C6">
        <w:rPr>
          <w:rFonts w:ascii="Times New Roman" w:eastAsia="Times New Roman" w:hAnsi="Times New Roman" w:cs="Times New Roman"/>
          <w:sz w:val="24"/>
          <w:szCs w:val="24"/>
        </w:rPr>
        <w:t xml:space="preserve">I further declare that I am not suffering from any present or perceived conflict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F98">
        <w:rPr>
          <w:rFonts w:ascii="Times New Roman" w:eastAsia="Times New Roman" w:hAnsi="Times New Roman" w:cs="Times New Roman"/>
          <w:sz w:val="24"/>
          <w:szCs w:val="24"/>
        </w:rPr>
        <w:t>of i</w:t>
      </w:r>
      <w:r w:rsidRPr="002048C6">
        <w:rPr>
          <w:rFonts w:ascii="Times New Roman" w:eastAsia="Times New Roman" w:hAnsi="Times New Roman" w:cs="Times New Roman"/>
          <w:sz w:val="24"/>
          <w:szCs w:val="24"/>
        </w:rPr>
        <w:t>nterests which would interfere with the exercise of independent judgment when acting in the capacity of …………… of the company or would be disadvantageous to the interests of the SOE.</w:t>
      </w:r>
    </w:p>
    <w:p w14:paraId="423952B2" w14:textId="77777777" w:rsidR="002048C6" w:rsidRDefault="002048C6" w:rsidP="0020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26474A" w14:textId="77777777" w:rsidR="002048C6" w:rsidRDefault="002048C6" w:rsidP="0020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89A671" w14:textId="77777777" w:rsidR="002048C6" w:rsidRPr="00ED53B1" w:rsidRDefault="002048C6" w:rsidP="0020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C31E9B" w14:textId="77777777" w:rsidR="00ED53B1" w:rsidRDefault="00ED53B1" w:rsidP="002048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Signature: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br/>
      </w:r>
      <w:r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Full Name (Block Letters):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br/>
      </w:r>
      <w:r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Designation, CNIC &amp; Full Address: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br/>
      </w:r>
      <w:r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br/>
      </w:r>
      <w:r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Place: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14:paraId="727A0D2D" w14:textId="77777777" w:rsidR="00397340" w:rsidRPr="00ED53B1" w:rsidRDefault="00397340" w:rsidP="00ED5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5874A1" w14:textId="77777777" w:rsidR="00ED53B1" w:rsidRPr="00ED53B1" w:rsidRDefault="00ED53B1" w:rsidP="002048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Witness: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br/>
      </w:r>
      <w:r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Signature: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br/>
      </w:r>
      <w:r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Full Name (Block Letters):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br/>
      </w:r>
      <w:r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Father’s / Husband’s Name: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br/>
      </w:r>
      <w:r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CNIC No.: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br/>
      </w:r>
      <w:r w:rsidRPr="00ED53B1">
        <w:rPr>
          <w:rFonts w:ascii="Times New Roman" w:eastAsia="Times New Roman" w:hAnsi="Times New Roman" w:cs="Times New Roman"/>
          <w:b/>
          <w:bCs/>
          <w:sz w:val="24"/>
          <w:szCs w:val="24"/>
        </w:rPr>
        <w:t>Occupation &amp; Address:</w:t>
      </w:r>
      <w:r w:rsidRPr="00ED53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14:paraId="0F7F12F1" w14:textId="77777777" w:rsidR="00ED53B1" w:rsidRPr="00ED53B1" w:rsidRDefault="00ED53B1" w:rsidP="00ED53B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3B1">
        <w:rPr>
          <w:rFonts w:ascii="Times New Roman" w:eastAsia="Times New Roman" w:hAnsi="Times New Roman" w:cs="Times New Roman"/>
          <w:i/>
          <w:iCs/>
          <w:sz w:val="24"/>
          <w:szCs w:val="24"/>
        </w:rPr>
        <w:t>To be submitted on appropriate Stamp Paper, duly notarized by an Oath Commissioner.</w:t>
      </w:r>
    </w:p>
    <w:p w14:paraId="190661D9" w14:textId="77777777" w:rsidR="0059124A" w:rsidRDefault="0059124A"/>
    <w:sectPr w:rsidR="0059124A" w:rsidSect="009230BE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B32"/>
    <w:multiLevelType w:val="hybridMultilevel"/>
    <w:tmpl w:val="517A04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4561B"/>
    <w:multiLevelType w:val="hybridMultilevel"/>
    <w:tmpl w:val="F0EA02D0"/>
    <w:lvl w:ilvl="0" w:tplc="84AC3B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D21E9"/>
    <w:multiLevelType w:val="hybridMultilevel"/>
    <w:tmpl w:val="34F859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25468"/>
    <w:multiLevelType w:val="hybridMultilevel"/>
    <w:tmpl w:val="BA5CD91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EB5497"/>
    <w:multiLevelType w:val="hybridMultilevel"/>
    <w:tmpl w:val="B74214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11E88"/>
    <w:multiLevelType w:val="multilevel"/>
    <w:tmpl w:val="EE46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8C4140"/>
    <w:multiLevelType w:val="multilevel"/>
    <w:tmpl w:val="009A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729">
    <w:abstractNumId w:val="6"/>
  </w:num>
  <w:num w:numId="2" w16cid:durableId="478838607">
    <w:abstractNumId w:val="5"/>
  </w:num>
  <w:num w:numId="3" w16cid:durableId="452211538">
    <w:abstractNumId w:val="3"/>
  </w:num>
  <w:num w:numId="4" w16cid:durableId="1674142220">
    <w:abstractNumId w:val="4"/>
  </w:num>
  <w:num w:numId="5" w16cid:durableId="436877275">
    <w:abstractNumId w:val="1"/>
  </w:num>
  <w:num w:numId="6" w16cid:durableId="1627616247">
    <w:abstractNumId w:val="2"/>
  </w:num>
  <w:num w:numId="7" w16cid:durableId="167942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B1"/>
    <w:rsid w:val="00015E6D"/>
    <w:rsid w:val="000B4D90"/>
    <w:rsid w:val="001C24C5"/>
    <w:rsid w:val="002048C6"/>
    <w:rsid w:val="00255D9E"/>
    <w:rsid w:val="00264442"/>
    <w:rsid w:val="00397340"/>
    <w:rsid w:val="003C085C"/>
    <w:rsid w:val="003E3056"/>
    <w:rsid w:val="00481744"/>
    <w:rsid w:val="00486A31"/>
    <w:rsid w:val="00495666"/>
    <w:rsid w:val="00496B7E"/>
    <w:rsid w:val="004C7225"/>
    <w:rsid w:val="0059124A"/>
    <w:rsid w:val="005C6E22"/>
    <w:rsid w:val="00600E54"/>
    <w:rsid w:val="0068370D"/>
    <w:rsid w:val="006B0F7F"/>
    <w:rsid w:val="006B55AC"/>
    <w:rsid w:val="006F172D"/>
    <w:rsid w:val="007128D1"/>
    <w:rsid w:val="007968DC"/>
    <w:rsid w:val="009230BE"/>
    <w:rsid w:val="00935C3B"/>
    <w:rsid w:val="00955901"/>
    <w:rsid w:val="00AA2FC1"/>
    <w:rsid w:val="00AC2C3E"/>
    <w:rsid w:val="00B64B61"/>
    <w:rsid w:val="00C01048"/>
    <w:rsid w:val="00C504A9"/>
    <w:rsid w:val="00C60C33"/>
    <w:rsid w:val="00C815FE"/>
    <w:rsid w:val="00C97AAA"/>
    <w:rsid w:val="00CD5F98"/>
    <w:rsid w:val="00CE726C"/>
    <w:rsid w:val="00D9375B"/>
    <w:rsid w:val="00E041B2"/>
    <w:rsid w:val="00E546E4"/>
    <w:rsid w:val="00E57273"/>
    <w:rsid w:val="00EA6E94"/>
    <w:rsid w:val="00EC40AE"/>
    <w:rsid w:val="00ED53B1"/>
    <w:rsid w:val="00E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577C4"/>
  <w15:chartTrackingRefBased/>
  <w15:docId w15:val="{5D9433E6-6B6D-4929-B00B-E5703EB7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D5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D53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53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D53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53B1"/>
    <w:rPr>
      <w:b/>
      <w:bCs/>
    </w:rPr>
  </w:style>
  <w:style w:type="character" w:styleId="Emphasis">
    <w:name w:val="Emphasis"/>
    <w:basedOn w:val="DefaultParagraphFont"/>
    <w:uiPriority w:val="20"/>
    <w:qFormat/>
    <w:rsid w:val="00ED53B1"/>
    <w:rPr>
      <w:i/>
      <w:iCs/>
    </w:rPr>
  </w:style>
  <w:style w:type="table" w:styleId="TableGrid">
    <w:name w:val="Table Grid"/>
    <w:basedOn w:val="TableNormal"/>
    <w:uiPriority w:val="39"/>
    <w:rsid w:val="00E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C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5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572</Words>
  <Characters>3408</Characters>
  <Application>Microsoft Office Word</Application>
  <DocSecurity>0</DocSecurity>
  <Lines>284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Hyder</dc:creator>
  <cp:keywords/>
  <dc:description/>
  <cp:lastModifiedBy>Sumeet Kumar</cp:lastModifiedBy>
  <cp:revision>57</cp:revision>
  <cp:lastPrinted>2025-07-21T06:38:00Z</cp:lastPrinted>
  <dcterms:created xsi:type="dcterms:W3CDTF">2025-07-21T05:38:00Z</dcterms:created>
  <dcterms:modified xsi:type="dcterms:W3CDTF">2025-07-21T07:34:00Z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ca3d010d-8173-4c0d-a911-5ae5f4bbf3a6</vt:lpwstr>
  </property>
</Properties>
</file>